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FE51" w14:textId="136A4EA3" w:rsidR="004A48C1" w:rsidRDefault="00F3022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173829" wp14:editId="73CACD90">
                <wp:simplePos x="0" y="0"/>
                <wp:positionH relativeFrom="column">
                  <wp:posOffset>-24765</wp:posOffset>
                </wp:positionH>
                <wp:positionV relativeFrom="paragraph">
                  <wp:posOffset>151130</wp:posOffset>
                </wp:positionV>
                <wp:extent cx="6837045" cy="990600"/>
                <wp:effectExtent l="0" t="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3A187" w14:textId="403F91E2" w:rsidR="00892ED8" w:rsidRPr="00F45A92" w:rsidRDefault="004D6537" w:rsidP="00892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Hints with Canwell Parish Council</w:t>
                            </w:r>
                          </w:p>
                          <w:p w14:paraId="2CC8A5AA" w14:textId="02EB1508" w:rsidR="00892ED8" w:rsidRPr="00F45A92" w:rsidRDefault="00892ED8" w:rsidP="00892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45A9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GRAN</w:t>
                            </w:r>
                            <w:r w:rsidR="00874727" w:rsidRPr="00F45A9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 APPLICATION</w:t>
                            </w:r>
                            <w:r w:rsidR="00636C7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FORM – </w:t>
                            </w:r>
                            <w:r w:rsidR="00B3449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3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11.9pt;width:538.3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" fillcolor="white [3201]" strokeweight=".5pt">
                <v:textbox>
                  <w:txbxContent>
                    <w:p w14:paraId="5933A187" w14:textId="403F91E2" w:rsidR="00892ED8" w:rsidRPr="00F45A92" w:rsidRDefault="004D6537" w:rsidP="00892ED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Hints with Canwell Parish Council</w:t>
                      </w:r>
                    </w:p>
                    <w:p w14:paraId="2CC8A5AA" w14:textId="02EB1508" w:rsidR="00892ED8" w:rsidRPr="00F45A92" w:rsidRDefault="00892ED8" w:rsidP="00892ED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45A9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GRAN</w:t>
                      </w:r>
                      <w:r w:rsidR="00874727" w:rsidRPr="00F45A9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 APPLICATION</w:t>
                      </w:r>
                      <w:r w:rsidR="00636C7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FORM – </w:t>
                      </w:r>
                      <w:r w:rsidR="00B3449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SEPTEMBER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A77691B" w14:textId="77777777" w:rsidR="006025AD" w:rsidRDefault="006025AD">
      <w:pPr>
        <w:rPr>
          <w:noProof/>
          <w:lang w:eastAsia="en-GB"/>
        </w:rPr>
      </w:pPr>
    </w:p>
    <w:p w14:paraId="2207F811" w14:textId="77777777" w:rsidR="006025AD" w:rsidRDefault="006025AD">
      <w:pPr>
        <w:rPr>
          <w:noProof/>
          <w:lang w:eastAsia="en-GB"/>
        </w:rPr>
      </w:pPr>
    </w:p>
    <w:p w14:paraId="26C4740D" w14:textId="77777777" w:rsidR="006025AD" w:rsidRDefault="006025AD"/>
    <w:p w14:paraId="59A4E253" w14:textId="0C55BAF9" w:rsidR="004A48C1" w:rsidRPr="003F019E" w:rsidRDefault="00874727" w:rsidP="0015468D">
      <w:pPr>
        <w:jc w:val="center"/>
        <w:rPr>
          <w:rFonts w:ascii="Arial" w:hAnsi="Arial" w:cs="Arial"/>
          <w:sz w:val="18"/>
          <w:szCs w:val="18"/>
        </w:rPr>
      </w:pPr>
      <w:r w:rsidRPr="003F019E">
        <w:rPr>
          <w:rFonts w:ascii="Arial" w:hAnsi="Arial" w:cs="Arial"/>
          <w:sz w:val="18"/>
          <w:szCs w:val="18"/>
        </w:rPr>
        <w:t xml:space="preserve">Each year, </w:t>
      </w:r>
      <w:r w:rsidR="004D6537">
        <w:rPr>
          <w:rFonts w:ascii="Arial" w:hAnsi="Arial" w:cs="Arial"/>
          <w:sz w:val="18"/>
          <w:szCs w:val="18"/>
        </w:rPr>
        <w:t>Hints with Canwell</w:t>
      </w:r>
      <w:r w:rsidRPr="003F019E">
        <w:rPr>
          <w:rFonts w:ascii="Arial" w:hAnsi="Arial" w:cs="Arial"/>
          <w:sz w:val="18"/>
          <w:szCs w:val="18"/>
        </w:rPr>
        <w:t xml:space="preserve"> Parish Council</w:t>
      </w:r>
      <w:r w:rsidR="00851EFB" w:rsidRPr="003F019E">
        <w:rPr>
          <w:rFonts w:ascii="Arial" w:hAnsi="Arial" w:cs="Arial"/>
          <w:sz w:val="18"/>
          <w:szCs w:val="18"/>
        </w:rPr>
        <w:t xml:space="preserve">, </w:t>
      </w:r>
      <w:r w:rsidR="00F45A92">
        <w:rPr>
          <w:rFonts w:ascii="Arial" w:hAnsi="Arial" w:cs="Arial"/>
          <w:sz w:val="18"/>
          <w:szCs w:val="18"/>
        </w:rPr>
        <w:t>considers requests for G</w:t>
      </w:r>
      <w:r w:rsidR="00851EFB" w:rsidRPr="003F019E">
        <w:rPr>
          <w:rFonts w:ascii="Arial" w:hAnsi="Arial" w:cs="Arial"/>
          <w:sz w:val="18"/>
          <w:szCs w:val="18"/>
        </w:rPr>
        <w:t xml:space="preserve">rants to support the work of </w:t>
      </w:r>
      <w:r w:rsidR="00F45A92">
        <w:rPr>
          <w:rFonts w:ascii="Arial" w:hAnsi="Arial" w:cs="Arial"/>
          <w:sz w:val="18"/>
          <w:szCs w:val="18"/>
        </w:rPr>
        <w:t>its</w:t>
      </w:r>
      <w:r w:rsidR="00851EFB" w:rsidRPr="003F019E">
        <w:rPr>
          <w:rFonts w:ascii="Arial" w:hAnsi="Arial" w:cs="Arial"/>
          <w:sz w:val="18"/>
          <w:szCs w:val="18"/>
        </w:rPr>
        <w:t xml:space="preserve"> local organisat</w:t>
      </w:r>
      <w:r w:rsidR="009D57DD" w:rsidRPr="003F019E">
        <w:rPr>
          <w:rFonts w:ascii="Arial" w:hAnsi="Arial" w:cs="Arial"/>
          <w:sz w:val="18"/>
          <w:szCs w:val="18"/>
        </w:rPr>
        <w:t>ions.  Grants are made by the Council in the interests of its local area and its residents</w:t>
      </w:r>
      <w:r w:rsidR="00232559">
        <w:rPr>
          <w:rFonts w:ascii="Arial" w:hAnsi="Arial" w:cs="Arial"/>
          <w:sz w:val="18"/>
          <w:szCs w:val="18"/>
        </w:rPr>
        <w:t>.</w:t>
      </w:r>
    </w:p>
    <w:p w14:paraId="258B6E8F" w14:textId="38A9B593" w:rsidR="004A48C1" w:rsidRPr="003F019E" w:rsidRDefault="008247F5" w:rsidP="008247F5">
      <w:pPr>
        <w:jc w:val="center"/>
        <w:rPr>
          <w:rFonts w:ascii="Arial" w:hAnsi="Arial" w:cs="Arial"/>
          <w:sz w:val="18"/>
          <w:szCs w:val="18"/>
        </w:rPr>
      </w:pPr>
      <w:r w:rsidRPr="003F019E">
        <w:rPr>
          <w:rFonts w:ascii="Arial" w:hAnsi="Arial" w:cs="Arial"/>
          <w:sz w:val="18"/>
          <w:szCs w:val="18"/>
        </w:rPr>
        <w:t xml:space="preserve">If you wish your organisation to be considered for a Grant </w:t>
      </w:r>
      <w:r w:rsidR="00B535F9">
        <w:rPr>
          <w:rFonts w:ascii="Arial" w:hAnsi="Arial" w:cs="Arial"/>
          <w:sz w:val="18"/>
          <w:szCs w:val="18"/>
        </w:rPr>
        <w:t xml:space="preserve">in </w:t>
      </w:r>
      <w:proofErr w:type="gramStart"/>
      <w:r w:rsidR="00A22AE3">
        <w:rPr>
          <w:rFonts w:ascii="Arial" w:hAnsi="Arial" w:cs="Arial"/>
          <w:sz w:val="18"/>
          <w:szCs w:val="18"/>
        </w:rPr>
        <w:t>September</w:t>
      </w:r>
      <w:r w:rsidR="00F30228">
        <w:rPr>
          <w:rFonts w:ascii="Arial" w:hAnsi="Arial" w:cs="Arial"/>
          <w:sz w:val="18"/>
          <w:szCs w:val="18"/>
        </w:rPr>
        <w:t xml:space="preserve"> 202</w:t>
      </w:r>
      <w:r w:rsidR="00A22AE3">
        <w:rPr>
          <w:rFonts w:ascii="Arial" w:hAnsi="Arial" w:cs="Arial"/>
          <w:sz w:val="18"/>
          <w:szCs w:val="18"/>
        </w:rPr>
        <w:t>2</w:t>
      </w:r>
      <w:proofErr w:type="gramEnd"/>
      <w:r w:rsidRPr="003F019E">
        <w:rPr>
          <w:rFonts w:ascii="Arial" w:hAnsi="Arial" w:cs="Arial"/>
          <w:sz w:val="18"/>
          <w:szCs w:val="18"/>
        </w:rPr>
        <w:t xml:space="preserve"> please complete the details requested below.</w:t>
      </w:r>
    </w:p>
    <w:p w14:paraId="711D26B5" w14:textId="270BCAD9" w:rsidR="003F019E" w:rsidRPr="003F019E" w:rsidRDefault="00DC0571" w:rsidP="007543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Closing Date: </w:t>
      </w:r>
      <w:r w:rsidR="00B3449F">
        <w:rPr>
          <w:rFonts w:ascii="Arial" w:hAnsi="Arial" w:cs="Arial"/>
          <w:b/>
          <w:color w:val="FF0000"/>
          <w:sz w:val="18"/>
          <w:szCs w:val="18"/>
        </w:rPr>
        <w:t>31</w:t>
      </w:r>
      <w:r w:rsidR="00B3449F" w:rsidRPr="00B3449F">
        <w:rPr>
          <w:rFonts w:ascii="Arial" w:hAnsi="Arial" w:cs="Arial"/>
          <w:b/>
          <w:color w:val="FF0000"/>
          <w:sz w:val="18"/>
          <w:szCs w:val="18"/>
          <w:vertAlign w:val="superscript"/>
        </w:rPr>
        <w:t>st</w:t>
      </w:r>
      <w:r w:rsidR="00B3449F">
        <w:rPr>
          <w:rFonts w:ascii="Arial" w:hAnsi="Arial" w:cs="Arial"/>
          <w:b/>
          <w:color w:val="FF0000"/>
          <w:sz w:val="18"/>
          <w:szCs w:val="18"/>
        </w:rPr>
        <w:t xml:space="preserve"> August 2022</w:t>
      </w:r>
      <w:r w:rsidR="008F187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D653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4D6537">
        <w:rPr>
          <w:rFonts w:ascii="Arial" w:hAnsi="Arial" w:cs="Arial"/>
          <w:sz w:val="18"/>
          <w:szCs w:val="18"/>
        </w:rPr>
        <w:t>Please s</w:t>
      </w:r>
      <w:r w:rsidR="00EE75D8">
        <w:rPr>
          <w:rFonts w:ascii="Arial" w:hAnsi="Arial" w:cs="Arial"/>
          <w:sz w:val="18"/>
          <w:szCs w:val="18"/>
        </w:rPr>
        <w:t xml:space="preserve">ubmit your form by </w:t>
      </w:r>
      <w:r w:rsidR="004D6537">
        <w:rPr>
          <w:rFonts w:ascii="Arial" w:hAnsi="Arial" w:cs="Arial"/>
          <w:sz w:val="18"/>
          <w:szCs w:val="18"/>
        </w:rPr>
        <w:t>email</w:t>
      </w:r>
      <w:r w:rsidR="00EE75D8">
        <w:rPr>
          <w:rFonts w:ascii="Arial" w:hAnsi="Arial" w:cs="Arial"/>
          <w:sz w:val="18"/>
          <w:szCs w:val="18"/>
        </w:rPr>
        <w:t xml:space="preserve"> to </w:t>
      </w:r>
      <w:r w:rsidR="004D6537">
        <w:rPr>
          <w:rFonts w:ascii="Arial" w:hAnsi="Arial" w:cs="Arial"/>
          <w:sz w:val="18"/>
          <w:szCs w:val="18"/>
        </w:rPr>
        <w:t xml:space="preserve">the Clerk at </w:t>
      </w:r>
      <w:hyperlink r:id="rId7" w:history="1">
        <w:r w:rsidR="004D6537" w:rsidRPr="00D451A6">
          <w:rPr>
            <w:rStyle w:val="Hyperlink"/>
            <w:rFonts w:ascii="Arial" w:hAnsi="Arial" w:cs="Arial"/>
            <w:sz w:val="18"/>
            <w:szCs w:val="18"/>
          </w:rPr>
          <w:t>clerk@hintswithcanwellpc.co.uk</w:t>
        </w:r>
      </w:hyperlink>
      <w:r w:rsidR="004D6537">
        <w:rPr>
          <w:rFonts w:ascii="Arial" w:hAnsi="Arial" w:cs="Arial"/>
          <w:sz w:val="18"/>
          <w:szCs w:val="18"/>
        </w:rPr>
        <w:t xml:space="preserve"> </w:t>
      </w:r>
    </w:p>
    <w:p w14:paraId="0662E7E4" w14:textId="77777777" w:rsidR="004A48C1" w:rsidRPr="0029157A" w:rsidRDefault="004C65C6" w:rsidP="0029157A">
      <w:pPr>
        <w:spacing w:after="100"/>
        <w:jc w:val="center"/>
        <w:rPr>
          <w:rFonts w:ascii="Arial" w:hAnsi="Arial" w:cs="Arial"/>
          <w:sz w:val="12"/>
          <w:szCs w:val="12"/>
          <w:u w:val="single"/>
        </w:rPr>
      </w:pPr>
      <w:r w:rsidRPr="0029157A">
        <w:rPr>
          <w:rFonts w:ascii="Arial" w:hAnsi="Arial" w:cs="Arial"/>
          <w:b/>
          <w:sz w:val="20"/>
          <w:szCs w:val="20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3871"/>
        <w:gridCol w:w="980"/>
        <w:gridCol w:w="2733"/>
      </w:tblGrid>
      <w:tr w:rsidR="00F818F0" w14:paraId="2E59BCBE" w14:textId="77777777" w:rsidTr="005F24F5">
        <w:trPr>
          <w:trHeight w:val="450"/>
        </w:trPr>
        <w:tc>
          <w:tcPr>
            <w:tcW w:w="3178" w:type="dxa"/>
            <w:vAlign w:val="center"/>
          </w:tcPr>
          <w:p w14:paraId="1B66CC4E" w14:textId="77777777" w:rsidR="005E0B3B" w:rsidRPr="000F7C88" w:rsidRDefault="000E6F00" w:rsidP="00477F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Full Name of Person requesting a Grant on behalf </w:t>
            </w:r>
            <w:r w:rsidR="00881593" w:rsidRPr="005E0B3B">
              <w:rPr>
                <w:rFonts w:ascii="Arial" w:hAnsi="Arial" w:cs="Arial"/>
                <w:b/>
                <w:sz w:val="18"/>
                <w:szCs w:val="18"/>
              </w:rPr>
              <w:t>of the named organisation</w:t>
            </w:r>
            <w:r w:rsidR="00477F72"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r w:rsidR="005E0B3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81593" w:rsidRPr="005E0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1593" w:rsidRPr="006078D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81593" w:rsidRPr="006078DD">
              <w:rPr>
                <w:rFonts w:ascii="Arial" w:hAnsi="Arial" w:cs="Arial"/>
                <w:b/>
                <w:i/>
                <w:sz w:val="16"/>
                <w:szCs w:val="16"/>
              </w:rPr>
              <w:t>please print</w:t>
            </w:r>
            <w:r w:rsidR="00881593" w:rsidRPr="006078D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584" w:type="dxa"/>
            <w:gridSpan w:val="3"/>
            <w:vAlign w:val="center"/>
          </w:tcPr>
          <w:p w14:paraId="51B881D6" w14:textId="77777777" w:rsidR="00F818F0" w:rsidRPr="005E0B3B" w:rsidRDefault="00F818F0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A3" w14:paraId="202B1665" w14:textId="77777777" w:rsidTr="005F24F5">
        <w:trPr>
          <w:trHeight w:val="411"/>
        </w:trPr>
        <w:tc>
          <w:tcPr>
            <w:tcW w:w="3178" w:type="dxa"/>
            <w:vAlign w:val="center"/>
          </w:tcPr>
          <w:p w14:paraId="5530170A" w14:textId="77777777" w:rsidR="00DF1FA3" w:rsidRPr="005E0B3B" w:rsidRDefault="006078DD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Pr="005E0B3B">
              <w:rPr>
                <w:rFonts w:ascii="Arial" w:hAnsi="Arial" w:cs="Arial"/>
                <w:b/>
                <w:sz w:val="18"/>
                <w:szCs w:val="18"/>
              </w:rPr>
              <w:t>held in organisation:</w:t>
            </w:r>
          </w:p>
        </w:tc>
        <w:tc>
          <w:tcPr>
            <w:tcW w:w="7584" w:type="dxa"/>
            <w:gridSpan w:val="3"/>
            <w:vAlign w:val="center"/>
          </w:tcPr>
          <w:p w14:paraId="30F0C7BB" w14:textId="77777777" w:rsidR="00DF1FA3" w:rsidRPr="005E0B3B" w:rsidRDefault="00DF1FA3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D5C" w14:paraId="44A8DFC2" w14:textId="77777777" w:rsidTr="005F24F5">
        <w:trPr>
          <w:trHeight w:val="400"/>
        </w:trPr>
        <w:tc>
          <w:tcPr>
            <w:tcW w:w="3178" w:type="dxa"/>
            <w:vAlign w:val="center"/>
          </w:tcPr>
          <w:p w14:paraId="3006E2C8" w14:textId="77777777" w:rsidR="00827D5C" w:rsidRPr="005E0B3B" w:rsidRDefault="00827D5C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3871" w:type="dxa"/>
            <w:vAlign w:val="center"/>
          </w:tcPr>
          <w:p w14:paraId="1336CE14" w14:textId="77777777" w:rsidR="00827D5C" w:rsidRPr="005E0B3B" w:rsidRDefault="00827D5C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388C8A51" w14:textId="77777777" w:rsidR="00827D5C" w:rsidRPr="009254A7" w:rsidRDefault="00DF1FA3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Tel. No:</w:t>
            </w:r>
          </w:p>
        </w:tc>
        <w:tc>
          <w:tcPr>
            <w:tcW w:w="2733" w:type="dxa"/>
            <w:vAlign w:val="center"/>
          </w:tcPr>
          <w:p w14:paraId="02A30FFC" w14:textId="77777777" w:rsidR="00827D5C" w:rsidRPr="005E0B3B" w:rsidRDefault="00827D5C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9CEB93" w14:textId="77777777" w:rsidR="002C5C15" w:rsidRPr="0029157A" w:rsidRDefault="00D74EBF" w:rsidP="0029157A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157A">
        <w:rPr>
          <w:rFonts w:ascii="Arial" w:hAnsi="Arial" w:cs="Arial"/>
          <w:b/>
          <w:sz w:val="20"/>
          <w:szCs w:val="20"/>
          <w:u w:val="single"/>
        </w:rPr>
        <w:t>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1164"/>
        <w:gridCol w:w="3865"/>
        <w:gridCol w:w="1015"/>
        <w:gridCol w:w="2690"/>
      </w:tblGrid>
      <w:tr w:rsidR="00DF6695" w14:paraId="2A81827B" w14:textId="77777777" w:rsidTr="004D6537">
        <w:trPr>
          <w:trHeight w:val="440"/>
        </w:trPr>
        <w:tc>
          <w:tcPr>
            <w:tcW w:w="2028" w:type="dxa"/>
            <w:vAlign w:val="center"/>
          </w:tcPr>
          <w:p w14:paraId="28062592" w14:textId="77777777" w:rsidR="00DF6695" w:rsidRPr="005E0B3B" w:rsidRDefault="00DF6695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>Name of organisation:</w:t>
            </w:r>
          </w:p>
        </w:tc>
        <w:tc>
          <w:tcPr>
            <w:tcW w:w="8734" w:type="dxa"/>
            <w:gridSpan w:val="4"/>
            <w:vAlign w:val="center"/>
          </w:tcPr>
          <w:p w14:paraId="0EDC0A3D" w14:textId="77777777"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37" w14:paraId="4AE26448" w14:textId="77777777" w:rsidTr="004D6537">
        <w:trPr>
          <w:trHeight w:val="440"/>
        </w:trPr>
        <w:tc>
          <w:tcPr>
            <w:tcW w:w="2028" w:type="dxa"/>
            <w:vAlign w:val="center"/>
          </w:tcPr>
          <w:p w14:paraId="0683A7F8" w14:textId="2CAE07DD" w:rsidR="004D6537" w:rsidRPr="005E0B3B" w:rsidRDefault="004D6537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Purpose of Organisation:</w:t>
            </w:r>
          </w:p>
        </w:tc>
        <w:tc>
          <w:tcPr>
            <w:tcW w:w="8734" w:type="dxa"/>
            <w:gridSpan w:val="4"/>
            <w:vAlign w:val="center"/>
          </w:tcPr>
          <w:p w14:paraId="03CF8307" w14:textId="77777777" w:rsidR="004D6537" w:rsidRPr="005E0B3B" w:rsidRDefault="004D6537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EC9" w14:paraId="3C41EBB6" w14:textId="77777777" w:rsidTr="004D6537">
        <w:trPr>
          <w:trHeight w:val="405"/>
        </w:trPr>
        <w:tc>
          <w:tcPr>
            <w:tcW w:w="2028" w:type="dxa"/>
            <w:vAlign w:val="center"/>
          </w:tcPr>
          <w:p w14:paraId="457764A0" w14:textId="77777777" w:rsidR="00A02EC9" w:rsidRPr="005E0B3B" w:rsidRDefault="00A02EC9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Charity number </w:t>
            </w:r>
            <w:r w:rsidRPr="005E0B3B">
              <w:rPr>
                <w:rFonts w:ascii="Arial" w:hAnsi="Arial" w:cs="Arial"/>
                <w:b/>
                <w:i/>
                <w:sz w:val="18"/>
                <w:szCs w:val="18"/>
              </w:rPr>
              <w:t>(if applicable):</w:t>
            </w:r>
          </w:p>
        </w:tc>
        <w:tc>
          <w:tcPr>
            <w:tcW w:w="8734" w:type="dxa"/>
            <w:gridSpan w:val="4"/>
            <w:vAlign w:val="center"/>
          </w:tcPr>
          <w:p w14:paraId="105C33F5" w14:textId="77777777" w:rsidR="00A02EC9" w:rsidRPr="005E0B3B" w:rsidRDefault="00A02EC9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695" w14:paraId="50D229B4" w14:textId="77777777" w:rsidTr="004D6537">
        <w:trPr>
          <w:trHeight w:val="553"/>
        </w:trPr>
        <w:tc>
          <w:tcPr>
            <w:tcW w:w="2028" w:type="dxa"/>
            <w:vMerge w:val="restart"/>
          </w:tcPr>
          <w:p w14:paraId="47FC7750" w14:textId="77777777" w:rsidR="00DF6695" w:rsidRPr="005E0B3B" w:rsidRDefault="00DF6695" w:rsidP="008623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7A1BDE" w14:textId="77777777" w:rsidR="00DF6695" w:rsidRPr="005E0B3B" w:rsidRDefault="00DF6695" w:rsidP="00EB05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Address:</w:t>
            </w:r>
          </w:p>
        </w:tc>
        <w:tc>
          <w:tcPr>
            <w:tcW w:w="8734" w:type="dxa"/>
            <w:gridSpan w:val="4"/>
            <w:vAlign w:val="center"/>
          </w:tcPr>
          <w:p w14:paraId="568BEB63" w14:textId="77777777"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5DA" w14:paraId="2F7D5D6E" w14:textId="77777777" w:rsidTr="004D6537">
        <w:trPr>
          <w:trHeight w:val="365"/>
        </w:trPr>
        <w:tc>
          <w:tcPr>
            <w:tcW w:w="2028" w:type="dxa"/>
            <w:vMerge/>
          </w:tcPr>
          <w:p w14:paraId="2996B815" w14:textId="77777777" w:rsidR="00DF55DA" w:rsidRPr="005E0B3B" w:rsidRDefault="00DF55DA" w:rsidP="008623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620C15E" w14:textId="77777777" w:rsidR="00DF55DA" w:rsidRPr="009254A7" w:rsidRDefault="00DF55DA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Post Code:</w:t>
            </w:r>
          </w:p>
        </w:tc>
        <w:tc>
          <w:tcPr>
            <w:tcW w:w="3865" w:type="dxa"/>
            <w:vAlign w:val="center"/>
          </w:tcPr>
          <w:p w14:paraId="01A6EE6C" w14:textId="77777777" w:rsidR="00DF55DA" w:rsidRPr="009254A7" w:rsidRDefault="00DF55DA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7C154C58" w14:textId="77777777" w:rsidR="00DF55DA" w:rsidRPr="009254A7" w:rsidRDefault="009254A7" w:rsidP="009254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Tel No:</w:t>
            </w:r>
          </w:p>
        </w:tc>
        <w:tc>
          <w:tcPr>
            <w:tcW w:w="2690" w:type="dxa"/>
          </w:tcPr>
          <w:p w14:paraId="581EC521" w14:textId="77777777" w:rsidR="00DF55DA" w:rsidRDefault="00DF55DA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695" w14:paraId="41442D70" w14:textId="77777777" w:rsidTr="004D6537">
        <w:trPr>
          <w:trHeight w:val="550"/>
        </w:trPr>
        <w:tc>
          <w:tcPr>
            <w:tcW w:w="2028" w:type="dxa"/>
            <w:vAlign w:val="center"/>
          </w:tcPr>
          <w:p w14:paraId="777601A6" w14:textId="77777777" w:rsidR="00DF6695" w:rsidRPr="005E0B3B" w:rsidRDefault="00DF6695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Address where </w:t>
            </w:r>
            <w:r>
              <w:rPr>
                <w:rFonts w:ascii="Arial" w:hAnsi="Arial" w:cs="Arial"/>
                <w:b/>
                <w:sz w:val="18"/>
                <w:szCs w:val="18"/>
              </w:rPr>
              <w:t>organisation holds meetings</w:t>
            </w: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 if different to above:</w:t>
            </w:r>
          </w:p>
        </w:tc>
        <w:tc>
          <w:tcPr>
            <w:tcW w:w="8734" w:type="dxa"/>
            <w:gridSpan w:val="4"/>
            <w:vAlign w:val="center"/>
          </w:tcPr>
          <w:p w14:paraId="052A4275" w14:textId="77777777"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37" w14:paraId="7D7CF7EF" w14:textId="77777777" w:rsidTr="004D6537">
        <w:trPr>
          <w:trHeight w:val="351"/>
        </w:trPr>
        <w:tc>
          <w:tcPr>
            <w:tcW w:w="2028" w:type="dxa"/>
            <w:vAlign w:val="center"/>
          </w:tcPr>
          <w:p w14:paraId="6F8FFE99" w14:textId="77777777" w:rsidR="004D6537" w:rsidRPr="005E0B3B" w:rsidRDefault="004D6537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of Members:</w:t>
            </w:r>
          </w:p>
        </w:tc>
        <w:tc>
          <w:tcPr>
            <w:tcW w:w="8734" w:type="dxa"/>
            <w:gridSpan w:val="4"/>
            <w:vAlign w:val="center"/>
          </w:tcPr>
          <w:p w14:paraId="0227166B" w14:textId="77777777" w:rsidR="004D6537" w:rsidRPr="005E0B3B" w:rsidRDefault="004D6537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DF1A5E" w14:textId="77777777" w:rsidR="003D023D" w:rsidRPr="0029157A" w:rsidRDefault="009523F8" w:rsidP="0029157A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GRANT APPLICATION</w:t>
      </w:r>
      <w:r w:rsidR="00903DC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4062">
        <w:rPr>
          <w:rFonts w:ascii="Arial" w:hAnsi="Arial" w:cs="Arial"/>
          <w:b/>
          <w:sz w:val="20"/>
          <w:szCs w:val="20"/>
          <w:u w:val="single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4"/>
        <w:gridCol w:w="1813"/>
        <w:gridCol w:w="970"/>
        <w:gridCol w:w="2596"/>
      </w:tblGrid>
      <w:tr w:rsidR="00404AE8" w14:paraId="4CA577A5" w14:textId="77777777" w:rsidTr="009C1138">
        <w:trPr>
          <w:trHeight w:val="300"/>
        </w:trPr>
        <w:tc>
          <w:tcPr>
            <w:tcW w:w="3539" w:type="dxa"/>
            <w:vAlign w:val="center"/>
          </w:tcPr>
          <w:p w14:paraId="0703467E" w14:textId="77777777" w:rsidR="00404AE8" w:rsidRPr="002272AD" w:rsidRDefault="00404AE8" w:rsidP="00B83D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2AD">
              <w:rPr>
                <w:rFonts w:ascii="Arial" w:hAnsi="Arial" w:cs="Arial"/>
                <w:b/>
                <w:sz w:val="18"/>
                <w:szCs w:val="18"/>
              </w:rPr>
              <w:t>Amount Requested:</w:t>
            </w:r>
          </w:p>
        </w:tc>
        <w:tc>
          <w:tcPr>
            <w:tcW w:w="7223" w:type="dxa"/>
            <w:gridSpan w:val="4"/>
            <w:vAlign w:val="center"/>
          </w:tcPr>
          <w:p w14:paraId="23B4080C" w14:textId="77777777" w:rsidR="00404AE8" w:rsidRDefault="00404AE8" w:rsidP="004E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404AE8" w14:paraId="63CF8D90" w14:textId="77777777" w:rsidTr="009C1138">
        <w:trPr>
          <w:trHeight w:val="361"/>
        </w:trPr>
        <w:tc>
          <w:tcPr>
            <w:tcW w:w="3539" w:type="dxa"/>
            <w:vAlign w:val="center"/>
          </w:tcPr>
          <w:p w14:paraId="62092584" w14:textId="77777777" w:rsidR="00404AE8" w:rsidRDefault="004D6537" w:rsidP="00B83D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Account Name:</w:t>
            </w:r>
          </w:p>
          <w:p w14:paraId="02EBD321" w14:textId="579C8050" w:rsidR="004D6537" w:rsidRPr="002272AD" w:rsidRDefault="004D6537" w:rsidP="00B83D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must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be organisation not individual)</w:t>
            </w:r>
          </w:p>
        </w:tc>
        <w:tc>
          <w:tcPr>
            <w:tcW w:w="7223" w:type="dxa"/>
            <w:gridSpan w:val="4"/>
            <w:vAlign w:val="center"/>
          </w:tcPr>
          <w:p w14:paraId="2C0F58D4" w14:textId="77777777" w:rsidR="00404AE8" w:rsidRDefault="00404AE8" w:rsidP="004E7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37" w14:paraId="5F9022D7" w14:textId="77777777" w:rsidTr="009C1138">
        <w:trPr>
          <w:trHeight w:val="361"/>
        </w:trPr>
        <w:tc>
          <w:tcPr>
            <w:tcW w:w="3539" w:type="dxa"/>
            <w:vAlign w:val="center"/>
          </w:tcPr>
          <w:p w14:paraId="5FE1D3E3" w14:textId="3E3D979A" w:rsidR="004D6537" w:rsidRPr="002272AD" w:rsidRDefault="004D6537" w:rsidP="00B83D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Account Number:</w:t>
            </w:r>
          </w:p>
        </w:tc>
        <w:tc>
          <w:tcPr>
            <w:tcW w:w="7223" w:type="dxa"/>
            <w:gridSpan w:val="4"/>
            <w:vAlign w:val="center"/>
          </w:tcPr>
          <w:p w14:paraId="758A8EAB" w14:textId="77777777" w:rsidR="004D6537" w:rsidRDefault="004D6537" w:rsidP="004E7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37" w14:paraId="68E50B44" w14:textId="77777777" w:rsidTr="009C1138">
        <w:trPr>
          <w:trHeight w:val="361"/>
        </w:trPr>
        <w:tc>
          <w:tcPr>
            <w:tcW w:w="3539" w:type="dxa"/>
            <w:vAlign w:val="center"/>
          </w:tcPr>
          <w:p w14:paraId="4B21F841" w14:textId="5EBA1F2B" w:rsidR="004D6537" w:rsidRPr="002272AD" w:rsidRDefault="004D6537" w:rsidP="00B83D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Sort Code:</w:t>
            </w:r>
          </w:p>
        </w:tc>
        <w:tc>
          <w:tcPr>
            <w:tcW w:w="7223" w:type="dxa"/>
            <w:gridSpan w:val="4"/>
            <w:vAlign w:val="center"/>
          </w:tcPr>
          <w:p w14:paraId="713DBF69" w14:textId="77777777" w:rsidR="004D6537" w:rsidRDefault="004D6537" w:rsidP="004E7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37" w14:paraId="60DC870B" w14:textId="77777777" w:rsidTr="00256DBA">
        <w:trPr>
          <w:trHeight w:val="351"/>
        </w:trPr>
        <w:tc>
          <w:tcPr>
            <w:tcW w:w="10762" w:type="dxa"/>
            <w:gridSpan w:val="5"/>
          </w:tcPr>
          <w:p w14:paraId="2A5D85A3" w14:textId="269488C7" w:rsidR="004D6537" w:rsidRDefault="004D6537" w:rsidP="008E1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available please provide the following:</w:t>
            </w:r>
          </w:p>
        </w:tc>
      </w:tr>
      <w:tr w:rsidR="00632B34" w14:paraId="584FCF53" w14:textId="77777777" w:rsidTr="009C1138">
        <w:trPr>
          <w:trHeight w:val="351"/>
        </w:trPr>
        <w:tc>
          <w:tcPr>
            <w:tcW w:w="3539" w:type="dxa"/>
          </w:tcPr>
          <w:p w14:paraId="2C76C845" w14:textId="1BE6D3B6" w:rsidR="00632B34" w:rsidRPr="00D966A6" w:rsidRDefault="00632B34" w:rsidP="008E12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2AD">
              <w:rPr>
                <w:rFonts w:ascii="Arial" w:hAnsi="Arial" w:cs="Arial"/>
                <w:b/>
                <w:sz w:val="18"/>
                <w:szCs w:val="18"/>
              </w:rPr>
              <w:t>Copy of previous year’s accounts attached</w:t>
            </w:r>
            <w:r w:rsidRPr="008E12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4668F7" w:rsidRPr="008E12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(please </w:t>
            </w:r>
            <w:r w:rsidR="004668F7">
              <w:rPr>
                <w:rFonts w:ascii="Arial" w:hAnsi="Arial" w:cs="Arial"/>
                <w:b/>
                <w:i/>
                <w:sz w:val="16"/>
                <w:szCs w:val="16"/>
              </w:rPr>
              <w:t>delete as appropriate)</w:t>
            </w:r>
          </w:p>
        </w:tc>
        <w:tc>
          <w:tcPr>
            <w:tcW w:w="1844" w:type="dxa"/>
          </w:tcPr>
          <w:p w14:paraId="63EDDBAD" w14:textId="77777777" w:rsidR="00632B34" w:rsidRDefault="00827D5C" w:rsidP="008E1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           </w:t>
            </w:r>
            <w:r w:rsidR="00632B3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3711692B" w14:textId="77777777" w:rsidR="00632B34" w:rsidRDefault="00632B34" w:rsidP="008E1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3" w:type="dxa"/>
            <w:gridSpan w:val="2"/>
          </w:tcPr>
          <w:p w14:paraId="31FC70FC" w14:textId="3A01C7B6" w:rsidR="00632B34" w:rsidRPr="00871E65" w:rsidRDefault="00F9072C" w:rsidP="008E12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</w:t>
            </w:r>
            <w:r w:rsidR="00632B34" w:rsidRPr="00871E65">
              <w:rPr>
                <w:rFonts w:ascii="Arial" w:hAnsi="Arial" w:cs="Arial"/>
                <w:b/>
                <w:sz w:val="18"/>
                <w:szCs w:val="18"/>
              </w:rPr>
              <w:t xml:space="preserve"> forecast attached </w:t>
            </w:r>
            <w:r w:rsidR="00632B34" w:rsidRPr="008E12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(please </w:t>
            </w:r>
            <w:r w:rsidR="004668F7">
              <w:rPr>
                <w:rFonts w:ascii="Arial" w:hAnsi="Arial" w:cs="Arial"/>
                <w:b/>
                <w:i/>
                <w:sz w:val="16"/>
                <w:szCs w:val="16"/>
              </w:rPr>
              <w:t>delete as appropriate)</w:t>
            </w:r>
          </w:p>
        </w:tc>
        <w:tc>
          <w:tcPr>
            <w:tcW w:w="2596" w:type="dxa"/>
          </w:tcPr>
          <w:p w14:paraId="3C874FA2" w14:textId="77777777" w:rsidR="00632B34" w:rsidRDefault="001A0514" w:rsidP="008E1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32B34">
              <w:rPr>
                <w:rFonts w:ascii="Arial" w:hAnsi="Arial" w:cs="Arial"/>
                <w:b/>
                <w:sz w:val="20"/>
                <w:szCs w:val="20"/>
              </w:rPr>
              <w:t>YES               NO</w:t>
            </w:r>
          </w:p>
          <w:p w14:paraId="2E06DCC2" w14:textId="77777777" w:rsidR="00632B34" w:rsidRDefault="00632B34" w:rsidP="008E1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FB4" w14:paraId="67A68E97" w14:textId="77777777" w:rsidTr="009C1138">
        <w:trPr>
          <w:trHeight w:val="443"/>
        </w:trPr>
        <w:tc>
          <w:tcPr>
            <w:tcW w:w="10762" w:type="dxa"/>
            <w:gridSpan w:val="5"/>
            <w:vAlign w:val="center"/>
          </w:tcPr>
          <w:p w14:paraId="0CFBA6C9" w14:textId="5CD6E24A" w:rsidR="00F50FB4" w:rsidRDefault="002B01A3" w:rsidP="00F907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6537">
              <w:rPr>
                <w:rFonts w:ascii="Arial" w:hAnsi="Arial" w:cs="Arial"/>
                <w:b/>
                <w:sz w:val="18"/>
                <w:szCs w:val="18"/>
              </w:rPr>
              <w:t>Please provide details on</w:t>
            </w:r>
            <w:r w:rsidR="009565E5" w:rsidRPr="004D6537">
              <w:rPr>
                <w:rFonts w:ascii="Arial" w:hAnsi="Arial" w:cs="Arial"/>
                <w:b/>
                <w:sz w:val="18"/>
                <w:szCs w:val="18"/>
              </w:rPr>
              <w:t xml:space="preserve"> how </w:t>
            </w:r>
            <w:r w:rsidR="00D9234C" w:rsidRPr="004D6537">
              <w:rPr>
                <w:rFonts w:ascii="Arial" w:hAnsi="Arial" w:cs="Arial"/>
                <w:b/>
                <w:sz w:val="18"/>
                <w:szCs w:val="18"/>
              </w:rPr>
              <w:t xml:space="preserve">the organisation would use </w:t>
            </w:r>
            <w:r w:rsidR="00BE7AE1" w:rsidRPr="004D6537">
              <w:rPr>
                <w:rFonts w:ascii="Arial" w:hAnsi="Arial" w:cs="Arial"/>
                <w:b/>
                <w:sz w:val="18"/>
                <w:szCs w:val="18"/>
              </w:rPr>
              <w:t xml:space="preserve">Grant funding </w:t>
            </w:r>
            <w:r w:rsidR="004D6537" w:rsidRPr="004D6537">
              <w:rPr>
                <w:rFonts w:ascii="Arial" w:hAnsi="Arial" w:cs="Arial"/>
                <w:b/>
                <w:sz w:val="18"/>
                <w:szCs w:val="18"/>
              </w:rPr>
              <w:t>and what benefit to the community this would bring</w:t>
            </w:r>
            <w:r w:rsidR="004D65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8C14809" w14:textId="77777777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59FC6" w14:textId="77777777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A8EF2" w14:textId="77777777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6252C" w14:textId="77777777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F95C2" w14:textId="77777777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151F5" w14:textId="77777777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A749E" w14:textId="2520E9B9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328FB" w14:textId="46383007" w:rsidR="00F9072C" w:rsidRDefault="00F9072C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74658" w14:textId="6A729AF2" w:rsidR="00F9072C" w:rsidRDefault="00F9072C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F3538" w14:textId="77777777" w:rsidR="00F9072C" w:rsidRDefault="00F9072C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8F6CEC" w14:textId="395256BA" w:rsidR="00F9072C" w:rsidRDefault="00F9072C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5F1DE" w14:textId="78AC9262" w:rsidR="00F9072C" w:rsidRDefault="00F9072C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8B769" w14:textId="77777777" w:rsidR="00F9072C" w:rsidRDefault="00F9072C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A0036" w14:textId="7631DDF0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C30CD" w14:textId="77777777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17C9F" w14:textId="0A68B73B" w:rsidR="004D6537" w:rsidRP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FF0" w14:paraId="08C78B8D" w14:textId="77777777" w:rsidTr="009C1138">
        <w:trPr>
          <w:trHeight w:val="704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14:paraId="3F96CB12" w14:textId="153BE0B9" w:rsidR="0061411E" w:rsidRDefault="00AA1FF0" w:rsidP="00F907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Please provide details of Fundraising undertaken by organisation reference the project above</w:t>
            </w:r>
            <w:r w:rsidR="004D65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D3FC646" w14:textId="3528D6A6" w:rsidR="00AA1FF0" w:rsidRDefault="00AA1FF0" w:rsidP="00F907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190C4A8" w14:textId="77777777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08EFF" w14:textId="77777777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2B5BA2" w14:textId="3E8928FA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F5C614" w14:textId="25BCBD24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0D9AE" w14:textId="1F9BCC9E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58C29" w14:textId="6ADED4A9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15A73" w14:textId="77777777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F4187" w14:textId="77777777" w:rsidR="004D6537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924D9" w14:textId="7D673528" w:rsidR="004D6537" w:rsidRPr="0016495C" w:rsidRDefault="004D6537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FF0" w14:paraId="67BEC57D" w14:textId="77777777" w:rsidTr="009C1138">
        <w:trPr>
          <w:trHeight w:val="586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14:paraId="77237F02" w14:textId="6F96F642" w:rsidR="0061411E" w:rsidRDefault="00AA1FF0" w:rsidP="00F907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provide details of any Contributions/Grants </w:t>
            </w:r>
            <w:r w:rsidRPr="002272AD">
              <w:rPr>
                <w:rFonts w:ascii="Arial" w:hAnsi="Arial" w:cs="Arial"/>
                <w:b/>
                <w:sz w:val="18"/>
                <w:szCs w:val="18"/>
              </w:rPr>
              <w:t>donated by other organisations</w:t>
            </w:r>
            <w:r w:rsidR="004D65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D724328" w14:textId="73870EB3" w:rsidR="004D6537" w:rsidRDefault="004D6537" w:rsidP="00F907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4BD992" w14:textId="3BE68949" w:rsidR="004D6537" w:rsidRDefault="004D6537" w:rsidP="00F907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2D87CB" w14:textId="6BBF3B27" w:rsidR="004D6537" w:rsidRDefault="004D6537" w:rsidP="00F907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D4127" w14:textId="08C943EC" w:rsidR="004D6537" w:rsidRDefault="004D6537" w:rsidP="00F907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3F648A" w14:textId="1700D7A1" w:rsidR="004D6537" w:rsidRDefault="004D6537" w:rsidP="00F907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5CF8A2" w14:textId="07BB1AB9" w:rsidR="004D6537" w:rsidRDefault="004D6537" w:rsidP="00F907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FCE3B4" w14:textId="13B84896" w:rsidR="004D6537" w:rsidRDefault="004D6537" w:rsidP="00F907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C54DF4" w14:textId="77777777" w:rsidR="004D6537" w:rsidRDefault="004D6537" w:rsidP="00F907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41574B" w14:textId="37F37663" w:rsidR="00AA1FF0" w:rsidRPr="007F1E1E" w:rsidRDefault="00AA1FF0" w:rsidP="00F90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604" w14:paraId="556F30E6" w14:textId="77777777" w:rsidTr="009C1138">
        <w:trPr>
          <w:trHeight w:val="489"/>
        </w:trPr>
        <w:tc>
          <w:tcPr>
            <w:tcW w:w="7196" w:type="dxa"/>
            <w:gridSpan w:val="3"/>
            <w:vAlign w:val="center"/>
          </w:tcPr>
          <w:p w14:paraId="4BF6A74A" w14:textId="77777777"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566" w:type="dxa"/>
            <w:gridSpan w:val="2"/>
            <w:vAlign w:val="center"/>
          </w:tcPr>
          <w:p w14:paraId="507C8E62" w14:textId="77777777"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776604" w14:paraId="7CB00A1E" w14:textId="77777777" w:rsidTr="009C1138">
        <w:trPr>
          <w:trHeight w:val="369"/>
        </w:trPr>
        <w:tc>
          <w:tcPr>
            <w:tcW w:w="10762" w:type="dxa"/>
            <w:gridSpan w:val="5"/>
            <w:vAlign w:val="center"/>
          </w:tcPr>
          <w:p w14:paraId="25B3C597" w14:textId="77777777"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print name:</w:t>
            </w:r>
          </w:p>
        </w:tc>
      </w:tr>
    </w:tbl>
    <w:p w14:paraId="0881200E" w14:textId="639F413F" w:rsidR="00A34DA4" w:rsidRPr="00F9072C" w:rsidRDefault="007A2CFE" w:rsidP="00AD3A28">
      <w:pPr>
        <w:rPr>
          <w:rFonts w:ascii="Arial" w:hAnsi="Arial" w:cs="Arial"/>
          <w:i/>
          <w:sz w:val="20"/>
          <w:szCs w:val="20"/>
        </w:rPr>
      </w:pPr>
      <w:bookmarkStart w:id="0" w:name="_Hlk494896709"/>
      <w:r w:rsidRPr="00F9072C">
        <w:rPr>
          <w:rFonts w:ascii="Arial" w:hAnsi="Arial" w:cs="Arial"/>
          <w:i/>
          <w:sz w:val="20"/>
          <w:szCs w:val="20"/>
        </w:rPr>
        <w:t xml:space="preserve">Data Protection: Your details will be used by </w:t>
      </w:r>
      <w:r w:rsidR="004D6537" w:rsidRPr="00F9072C">
        <w:rPr>
          <w:rFonts w:ascii="Arial" w:hAnsi="Arial" w:cs="Arial"/>
          <w:i/>
          <w:sz w:val="20"/>
          <w:szCs w:val="20"/>
        </w:rPr>
        <w:t>Hints with Canwell</w:t>
      </w:r>
      <w:r w:rsidRPr="00F9072C">
        <w:rPr>
          <w:rFonts w:ascii="Arial" w:hAnsi="Arial" w:cs="Arial"/>
          <w:i/>
          <w:sz w:val="20"/>
          <w:szCs w:val="20"/>
        </w:rPr>
        <w:t xml:space="preserve"> Parish Council to contact you about </w:t>
      </w:r>
      <w:r w:rsidR="00CC70F6" w:rsidRPr="00F9072C">
        <w:rPr>
          <w:rFonts w:ascii="Arial" w:hAnsi="Arial" w:cs="Arial"/>
          <w:i/>
          <w:sz w:val="20"/>
          <w:szCs w:val="20"/>
        </w:rPr>
        <w:t xml:space="preserve">your </w:t>
      </w:r>
      <w:r w:rsidRPr="00F9072C">
        <w:rPr>
          <w:rFonts w:ascii="Arial" w:hAnsi="Arial" w:cs="Arial"/>
          <w:i/>
          <w:sz w:val="20"/>
          <w:szCs w:val="20"/>
        </w:rPr>
        <w:t>Grant Application</w:t>
      </w:r>
      <w:r w:rsidR="00CC70F6" w:rsidRPr="00F9072C">
        <w:rPr>
          <w:rFonts w:ascii="Arial" w:hAnsi="Arial" w:cs="Arial"/>
          <w:i/>
          <w:sz w:val="20"/>
          <w:szCs w:val="20"/>
        </w:rPr>
        <w:t xml:space="preserve"> only</w:t>
      </w:r>
      <w:r w:rsidR="00EB0988" w:rsidRPr="00F9072C">
        <w:rPr>
          <w:rFonts w:ascii="Arial" w:hAnsi="Arial" w:cs="Arial"/>
          <w:i/>
          <w:sz w:val="20"/>
          <w:szCs w:val="20"/>
        </w:rPr>
        <w:t>. At any time, you can request to no longer receive the communications you have consented to receive and/or request your details be deleted from our systems.</w:t>
      </w:r>
      <w:bookmarkEnd w:id="0"/>
    </w:p>
    <w:sectPr w:rsidR="00A34DA4" w:rsidRPr="00F9072C" w:rsidSect="001E3AEB">
      <w:pgSz w:w="11906" w:h="16838" w:code="9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C1"/>
    <w:rsid w:val="000362D3"/>
    <w:rsid w:val="00042FD3"/>
    <w:rsid w:val="00054813"/>
    <w:rsid w:val="0009634D"/>
    <w:rsid w:val="000E00FA"/>
    <w:rsid w:val="000E6F00"/>
    <w:rsid w:val="000F7C88"/>
    <w:rsid w:val="00117B18"/>
    <w:rsid w:val="00143981"/>
    <w:rsid w:val="0015468D"/>
    <w:rsid w:val="0016495C"/>
    <w:rsid w:val="00170F22"/>
    <w:rsid w:val="00172FDB"/>
    <w:rsid w:val="001A0514"/>
    <w:rsid w:val="001E3AEB"/>
    <w:rsid w:val="001F0456"/>
    <w:rsid w:val="002272AD"/>
    <w:rsid w:val="00232071"/>
    <w:rsid w:val="00232559"/>
    <w:rsid w:val="00262956"/>
    <w:rsid w:val="0026431A"/>
    <w:rsid w:val="002722E7"/>
    <w:rsid w:val="00274A38"/>
    <w:rsid w:val="0029157A"/>
    <w:rsid w:val="002B01A3"/>
    <w:rsid w:val="002C5C15"/>
    <w:rsid w:val="002E12CA"/>
    <w:rsid w:val="002E471D"/>
    <w:rsid w:val="0035781A"/>
    <w:rsid w:val="0036162C"/>
    <w:rsid w:val="003A011E"/>
    <w:rsid w:val="003D023D"/>
    <w:rsid w:val="003F019E"/>
    <w:rsid w:val="00404AE8"/>
    <w:rsid w:val="00437CF2"/>
    <w:rsid w:val="004661F6"/>
    <w:rsid w:val="004668F7"/>
    <w:rsid w:val="00477F72"/>
    <w:rsid w:val="00482FCB"/>
    <w:rsid w:val="004A20D3"/>
    <w:rsid w:val="004A48C1"/>
    <w:rsid w:val="004B5984"/>
    <w:rsid w:val="004C65C6"/>
    <w:rsid w:val="004D6537"/>
    <w:rsid w:val="004E7F92"/>
    <w:rsid w:val="005552F6"/>
    <w:rsid w:val="00571A4D"/>
    <w:rsid w:val="0057770D"/>
    <w:rsid w:val="005910BE"/>
    <w:rsid w:val="005A0CC9"/>
    <w:rsid w:val="005D6625"/>
    <w:rsid w:val="005E0B3B"/>
    <w:rsid w:val="005F24F5"/>
    <w:rsid w:val="006025AD"/>
    <w:rsid w:val="00604FCE"/>
    <w:rsid w:val="006078DD"/>
    <w:rsid w:val="0061411E"/>
    <w:rsid w:val="00632B34"/>
    <w:rsid w:val="00636C7C"/>
    <w:rsid w:val="00667ED1"/>
    <w:rsid w:val="006D1055"/>
    <w:rsid w:val="006D2201"/>
    <w:rsid w:val="007067FE"/>
    <w:rsid w:val="00736ECA"/>
    <w:rsid w:val="00754312"/>
    <w:rsid w:val="00776604"/>
    <w:rsid w:val="0078166C"/>
    <w:rsid w:val="007A2CFE"/>
    <w:rsid w:val="007A407D"/>
    <w:rsid w:val="007D3AE4"/>
    <w:rsid w:val="007F1E1E"/>
    <w:rsid w:val="008247F5"/>
    <w:rsid w:val="00827D5C"/>
    <w:rsid w:val="00851EFB"/>
    <w:rsid w:val="00861F02"/>
    <w:rsid w:val="008621B2"/>
    <w:rsid w:val="00871E65"/>
    <w:rsid w:val="00874727"/>
    <w:rsid w:val="0088102A"/>
    <w:rsid w:val="00881593"/>
    <w:rsid w:val="00892ED8"/>
    <w:rsid w:val="008C3FE4"/>
    <w:rsid w:val="008E129A"/>
    <w:rsid w:val="008F1873"/>
    <w:rsid w:val="00903DC1"/>
    <w:rsid w:val="00905670"/>
    <w:rsid w:val="0090656D"/>
    <w:rsid w:val="009254A7"/>
    <w:rsid w:val="009523F8"/>
    <w:rsid w:val="009565E5"/>
    <w:rsid w:val="00990C1D"/>
    <w:rsid w:val="009B4062"/>
    <w:rsid w:val="009B5D1E"/>
    <w:rsid w:val="009C1138"/>
    <w:rsid w:val="009D57DD"/>
    <w:rsid w:val="00A01200"/>
    <w:rsid w:val="00A02EC9"/>
    <w:rsid w:val="00A2183E"/>
    <w:rsid w:val="00A22AE3"/>
    <w:rsid w:val="00A2793F"/>
    <w:rsid w:val="00A34DA4"/>
    <w:rsid w:val="00A96459"/>
    <w:rsid w:val="00AA0FCD"/>
    <w:rsid w:val="00AA1FF0"/>
    <w:rsid w:val="00AB3AD7"/>
    <w:rsid w:val="00AB4218"/>
    <w:rsid w:val="00AC460D"/>
    <w:rsid w:val="00AC62D9"/>
    <w:rsid w:val="00AD3A28"/>
    <w:rsid w:val="00B3449F"/>
    <w:rsid w:val="00B36E72"/>
    <w:rsid w:val="00B535F9"/>
    <w:rsid w:val="00B83DC3"/>
    <w:rsid w:val="00B96A18"/>
    <w:rsid w:val="00BE7AE1"/>
    <w:rsid w:val="00C12816"/>
    <w:rsid w:val="00C55217"/>
    <w:rsid w:val="00C9067E"/>
    <w:rsid w:val="00CC70F6"/>
    <w:rsid w:val="00D0464A"/>
    <w:rsid w:val="00D1085D"/>
    <w:rsid w:val="00D15E40"/>
    <w:rsid w:val="00D33BA9"/>
    <w:rsid w:val="00D44483"/>
    <w:rsid w:val="00D74EBF"/>
    <w:rsid w:val="00D9234C"/>
    <w:rsid w:val="00D966A6"/>
    <w:rsid w:val="00DC0571"/>
    <w:rsid w:val="00DD158B"/>
    <w:rsid w:val="00DD46B7"/>
    <w:rsid w:val="00DF1FA3"/>
    <w:rsid w:val="00DF55DA"/>
    <w:rsid w:val="00DF6695"/>
    <w:rsid w:val="00E033DF"/>
    <w:rsid w:val="00E778A3"/>
    <w:rsid w:val="00E860E4"/>
    <w:rsid w:val="00EB0586"/>
    <w:rsid w:val="00EB0988"/>
    <w:rsid w:val="00EC53D1"/>
    <w:rsid w:val="00EE75D8"/>
    <w:rsid w:val="00F30228"/>
    <w:rsid w:val="00F45A92"/>
    <w:rsid w:val="00F50FB4"/>
    <w:rsid w:val="00F70268"/>
    <w:rsid w:val="00F72934"/>
    <w:rsid w:val="00F818F0"/>
    <w:rsid w:val="00F9072C"/>
    <w:rsid w:val="00FA3488"/>
    <w:rsid w:val="00FA4980"/>
    <w:rsid w:val="00FE4434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1017"/>
  <w15:docId w15:val="{AC391D06-6A7B-4787-B5CC-D03850A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8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lerk@hintswithcanwellp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0C9ABBB3344DA10E44DE1446840C" ma:contentTypeVersion="14" ma:contentTypeDescription="Create a new document." ma:contentTypeScope="" ma:versionID="304dcac83277ec9b6a7f998731f8bfd5">
  <xsd:schema xmlns:xsd="http://www.w3.org/2001/XMLSchema" xmlns:xs="http://www.w3.org/2001/XMLSchema" xmlns:p="http://schemas.microsoft.com/office/2006/metadata/properties" xmlns:ns2="0befccc1-8553-4b0c-9079-af65e424fc4a" xmlns:ns3="5c3b03d0-6788-465e-b271-cc3b4b8e1d1f" targetNamespace="http://schemas.microsoft.com/office/2006/metadata/properties" ma:root="true" ma:fieldsID="16ad04614672f661a1116cfab8299bf3" ns2:_="" ns3:_="">
    <xsd:import namespace="0befccc1-8553-4b0c-9079-af65e424fc4a"/>
    <xsd:import namespace="5c3b03d0-6788-465e-b271-cc3b4b8e1d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fccc1-8553-4b0c-9079-af65e424f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03d0-6788-465e-b271-cc3b4b8e1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B2BA9-50E6-4512-B784-00B890A7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7717A-33EC-4E54-A82A-6284A5445C7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c3b03d0-6788-465e-b271-cc3b4b8e1d1f"/>
    <ds:schemaRef ds:uri="http://purl.org/dc/elements/1.1/"/>
    <ds:schemaRef ds:uri="http://schemas.microsoft.com/office/2006/metadata/properties"/>
    <ds:schemaRef ds:uri="0befccc1-8553-4b0c-9079-af65e424fc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A88FEB-0B93-427E-ABAD-5363B603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fccc1-8553-4b0c-9079-af65e424fc4a"/>
    <ds:schemaRef ds:uri="5c3b03d0-6788-465e-b271-cc3b4b8e1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</dc:creator>
  <cp:lastModifiedBy>Parish Clerk</cp:lastModifiedBy>
  <cp:revision>2</cp:revision>
  <cp:lastPrinted>2017-10-04T15:10:00Z</cp:lastPrinted>
  <dcterms:created xsi:type="dcterms:W3CDTF">2022-07-03T13:38:00Z</dcterms:created>
  <dcterms:modified xsi:type="dcterms:W3CDTF">2022-07-03T13:38:00Z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0x010100B93D0C9ABBB3344DA10E44DE1446840C</vt:lpwstr>
  </property>
</Properties>
</file>